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6E" w:rsidRPr="00A6526E" w:rsidRDefault="00A6526E" w:rsidP="00A65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26E">
        <w:rPr>
          <w:rFonts w:ascii="Times New Roman" w:hAnsi="Times New Roman" w:cs="Times New Roman"/>
          <w:sz w:val="28"/>
          <w:szCs w:val="28"/>
        </w:rPr>
        <w:t>Календарный план (сетка)</w:t>
      </w:r>
      <w:r w:rsidR="00751674" w:rsidRPr="00A6526E">
        <w:rPr>
          <w:rFonts w:ascii="Times New Roman" w:hAnsi="Times New Roman" w:cs="Times New Roman"/>
          <w:sz w:val="28"/>
          <w:szCs w:val="28"/>
        </w:rPr>
        <w:t xml:space="preserve"> для лагеря дневного пр</w:t>
      </w:r>
      <w:r w:rsidRPr="00A6526E">
        <w:rPr>
          <w:rFonts w:ascii="Times New Roman" w:hAnsi="Times New Roman" w:cs="Times New Roman"/>
          <w:sz w:val="28"/>
          <w:szCs w:val="28"/>
        </w:rPr>
        <w:t>ебывания «Гравитация»</w:t>
      </w:r>
    </w:p>
    <w:p w:rsidR="00751674" w:rsidRPr="00A6526E" w:rsidRDefault="00A6526E" w:rsidP="00A6526E">
      <w:pPr>
        <w:rPr>
          <w:rFonts w:ascii="Times New Roman" w:hAnsi="Times New Roman" w:cs="Times New Roman"/>
          <w:sz w:val="28"/>
          <w:szCs w:val="28"/>
        </w:rPr>
      </w:pPr>
      <w:r w:rsidRPr="00A6526E">
        <w:rPr>
          <w:rFonts w:ascii="Times New Roman" w:hAnsi="Times New Roman" w:cs="Times New Roman"/>
          <w:sz w:val="28"/>
          <w:szCs w:val="28"/>
        </w:rPr>
        <w:t xml:space="preserve">Название смены: </w:t>
      </w:r>
      <w:r w:rsidR="00177DB0">
        <w:rPr>
          <w:rFonts w:ascii="Times New Roman" w:hAnsi="Times New Roman" w:cs="Times New Roman"/>
          <w:sz w:val="28"/>
          <w:szCs w:val="28"/>
        </w:rPr>
        <w:t>«Колесо Времени: п</w:t>
      </w:r>
      <w:r w:rsidR="00751674" w:rsidRPr="00A6526E">
        <w:rPr>
          <w:rFonts w:ascii="Times New Roman" w:hAnsi="Times New Roman" w:cs="Times New Roman"/>
          <w:sz w:val="28"/>
          <w:szCs w:val="28"/>
        </w:rPr>
        <w:t xml:space="preserve">утешествие по эпохам </w:t>
      </w:r>
      <w:r w:rsidRPr="00A6526E">
        <w:rPr>
          <w:rFonts w:ascii="Times New Roman" w:hAnsi="Times New Roman" w:cs="Times New Roman"/>
          <w:sz w:val="28"/>
          <w:szCs w:val="28"/>
        </w:rPr>
        <w:t>России»</w:t>
      </w:r>
    </w:p>
    <w:p w:rsidR="00751674" w:rsidRPr="00A6526E" w:rsidRDefault="00A6526E" w:rsidP="00A6526E">
      <w:pPr>
        <w:rPr>
          <w:rFonts w:ascii="Times New Roman" w:hAnsi="Times New Roman" w:cs="Times New Roman"/>
          <w:sz w:val="28"/>
          <w:szCs w:val="28"/>
        </w:rPr>
      </w:pPr>
      <w:r w:rsidRPr="00A6526E">
        <w:rPr>
          <w:rFonts w:ascii="Times New Roman" w:hAnsi="Times New Roman" w:cs="Times New Roman"/>
          <w:sz w:val="28"/>
          <w:szCs w:val="28"/>
        </w:rPr>
        <w:t>Направленность:</w:t>
      </w:r>
      <w:r w:rsidR="00751674" w:rsidRPr="00A6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674" w:rsidRPr="00A6526E">
        <w:rPr>
          <w:rFonts w:ascii="Times New Roman" w:hAnsi="Times New Roman" w:cs="Times New Roman"/>
          <w:sz w:val="28"/>
          <w:szCs w:val="28"/>
        </w:rPr>
        <w:t>краеведческо-историческая</w:t>
      </w:r>
      <w:proofErr w:type="spellEnd"/>
      <w:r w:rsidR="00751674" w:rsidRPr="00A6526E">
        <w:rPr>
          <w:rFonts w:ascii="Times New Roman" w:hAnsi="Times New Roman" w:cs="Times New Roman"/>
          <w:sz w:val="28"/>
          <w:szCs w:val="28"/>
        </w:rPr>
        <w:t xml:space="preserve"> + спортивно-оздоровительная</w:t>
      </w:r>
    </w:p>
    <w:tbl>
      <w:tblPr>
        <w:tblStyle w:val="a3"/>
        <w:tblW w:w="9747" w:type="dxa"/>
        <w:tblLook w:val="04A0"/>
      </w:tblPr>
      <w:tblGrid>
        <w:gridCol w:w="1897"/>
        <w:gridCol w:w="2925"/>
        <w:gridCol w:w="2892"/>
        <w:gridCol w:w="2033"/>
      </w:tblGrid>
      <w:tr w:rsidR="00A6526E" w:rsidRPr="00A6526E" w:rsidTr="00A6526E">
        <w:tc>
          <w:tcPr>
            <w:tcW w:w="1897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25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Блок / Уровень</w:t>
            </w:r>
          </w:p>
        </w:tc>
        <w:tc>
          <w:tcPr>
            <w:tcW w:w="2892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Тема дня, мероприятия</w:t>
            </w:r>
          </w:p>
        </w:tc>
        <w:tc>
          <w:tcPr>
            <w:tcW w:w="2033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</w:tr>
      <w:tr w:rsidR="0085201A" w:rsidRPr="00A6526E" w:rsidTr="0063762D">
        <w:tc>
          <w:tcPr>
            <w:tcW w:w="9747" w:type="dxa"/>
            <w:gridSpan w:val="4"/>
          </w:tcPr>
          <w:p w:rsidR="0085201A" w:rsidRPr="00A6526E" w:rsidRDefault="0085201A" w:rsidP="00A6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«Истоки. Древняя Русь и Природа»  (Экология + Патриотизм)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  <w:p w:rsidR="00751674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51674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Россия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3135E5" w:rsidRPr="00A6526E" w:rsidRDefault="003135E5" w:rsidP="0085201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День защиты детей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751674" w:rsidRPr="00A6526E" w:rsidRDefault="003135E5" w:rsidP="008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«Здравствуй, Лагерь истории!»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Торжественная линейка «Открытие смены».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Игра-вертушка «Карта наших приключений».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Конкурс рисунков на асфальте «Я и Россия».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 Инструктаж «Безопасный быт древнего славянина».</w:t>
            </w:r>
          </w:p>
        </w:tc>
        <w:tc>
          <w:tcPr>
            <w:tcW w:w="2033" w:type="dxa"/>
          </w:tcPr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Гражданское, Патриотическое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  <w:p w:rsidR="0085201A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5201A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85201A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(Групповой/Отрядный)</w:t>
            </w:r>
          </w:p>
        </w:tc>
        <w:tc>
          <w:tcPr>
            <w:tcW w:w="2892" w:type="dxa"/>
          </w:tcPr>
          <w:p w:rsidR="00CC31FE" w:rsidRPr="00A6526E" w:rsidRDefault="0085201A" w:rsidP="008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«Азбука здоровья от Ильи Муромца» 1. Богатырская зарядка на свежем воздухе.</w:t>
            </w:r>
          </w:p>
          <w:p w:rsidR="00CC31FE" w:rsidRPr="00A6526E" w:rsidRDefault="0085201A" w:rsidP="008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 «Тропа ЗОЖ: как берегли здоровье на Руси» (закаливание, травы).</w:t>
            </w:r>
          </w:p>
          <w:p w:rsidR="0085201A" w:rsidRPr="00A6526E" w:rsidRDefault="0085201A" w:rsidP="008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3. Минутка безопасности «У воды как на войне».</w:t>
            </w:r>
          </w:p>
          <w:p w:rsidR="00751674" w:rsidRPr="00A6526E" w:rsidRDefault="00751674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ЗОЖ, 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Духовно-нравств</w:t>
            </w:r>
            <w:r w:rsidR="00CC31FE" w:rsidRPr="00A6526E"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proofErr w:type="gramEnd"/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  <w:p w:rsidR="0085201A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201A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751674" w:rsidRPr="00A6526E" w:rsidRDefault="0085201A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CC31FE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«Тайны славянской азбуки» 1.Интерактивная лекция «Кирилл и 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: свет знаний».</w:t>
            </w:r>
          </w:p>
          <w:p w:rsidR="00CC31FE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2. Спортивная игра «Городки» и «Рюхи» (старинные забавы).</w:t>
            </w:r>
          </w:p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3. Конкурс каллиграфии «Буквица».</w:t>
            </w:r>
          </w:p>
        </w:tc>
        <w:tc>
          <w:tcPr>
            <w:tcW w:w="2033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Познавательное, Патриотическое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  <w:p w:rsidR="00CC31FE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31FE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Экология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751674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Всемирный день охраны окружающей среды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→ </w:t>
            </w: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«День Леса и Воды»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Экодесант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«Чистый берег».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Краеведческий поход «Родник предков».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Фотокросс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«Природа и Человек».</w:t>
            </w:r>
          </w:p>
        </w:tc>
        <w:tc>
          <w:tcPr>
            <w:tcW w:w="2033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Экологическое, Трудовое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5</w:t>
            </w:r>
          </w:p>
          <w:p w:rsidR="003135E5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5E5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Человек (Отрядный)</w:t>
            </w:r>
          </w:p>
        </w:tc>
        <w:tc>
          <w:tcPr>
            <w:tcW w:w="2892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«Ремесла древности»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(Трудовой десант)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Мастер-класс «Лепка из глины и теста» (игрушка-свистулька).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Изготовление куклы-оберега «На здоровье».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Беседа «Гигиена в походе и дома».</w:t>
            </w:r>
          </w:p>
        </w:tc>
        <w:tc>
          <w:tcPr>
            <w:tcW w:w="2033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Трудовое, Эстетическое</w:t>
            </w:r>
          </w:p>
        </w:tc>
      </w:tr>
      <w:tr w:rsidR="00A6526E" w:rsidRPr="00A6526E" w:rsidTr="008522B5">
        <w:tc>
          <w:tcPr>
            <w:tcW w:w="9747" w:type="dxa"/>
            <w:gridSpan w:val="4"/>
          </w:tcPr>
          <w:p w:rsidR="00A6526E" w:rsidRPr="00A6526E" w:rsidRDefault="00A6526E" w:rsidP="00A6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«Славные дела. Петровская эпоха и Наука»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  <w:p w:rsidR="00CC31FE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31FE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CC31FE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 / Спорт</w:t>
            </w:r>
          </w:p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«Богатырская застава»</w:t>
            </w:r>
          </w:p>
          <w:p w:rsidR="00CC31FE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Малые Олимпийские игры (эстафета: бег,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перетягивание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каната, метание «колья»).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Историческая викторина «Былины и герои».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Просмотр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«Илья Муромец и Соловей-разбойник».</w:t>
            </w:r>
          </w:p>
        </w:tc>
        <w:tc>
          <w:tcPr>
            <w:tcW w:w="2033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Патриотическое, Спортивное</w:t>
            </w:r>
          </w:p>
        </w:tc>
      </w:tr>
      <w:tr w:rsidR="00A6526E" w:rsidRPr="00A6526E" w:rsidTr="00A6526E">
        <w:tc>
          <w:tcPr>
            <w:tcW w:w="1897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  <w:p w:rsidR="00CC31FE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31FE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CC31FE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«День семьи, любви и верности» (Петр и </w:t>
            </w:r>
            <w:proofErr w:type="spellStart"/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Феврония</w:t>
            </w:r>
            <w:proofErr w:type="spellEnd"/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Фестиваль «Семейные традиции народов России».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Конкурс рисунков на асфальте «Моя малая Родина».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Танцевальный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«Хоровод дружбы».</w:t>
            </w:r>
          </w:p>
        </w:tc>
        <w:tc>
          <w:tcPr>
            <w:tcW w:w="2033" w:type="dxa"/>
          </w:tcPr>
          <w:p w:rsidR="00751674" w:rsidRPr="00A6526E" w:rsidRDefault="00CC31FE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Духовно-нравств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., Гражданское</w:t>
            </w:r>
          </w:p>
        </w:tc>
      </w:tr>
      <w:tr w:rsidR="00CC31FE" w:rsidRPr="00A6526E" w:rsidTr="00A6526E">
        <w:tc>
          <w:tcPr>
            <w:tcW w:w="1897" w:type="dxa"/>
          </w:tcPr>
          <w:p w:rsidR="00CC31FE" w:rsidRPr="00A6526E" w:rsidRDefault="003F6BB7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  <w:p w:rsidR="003F6BB7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BB7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3F6BB7" w:rsidRPr="00A6526E" w:rsidRDefault="003F6BB7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Наука</w:t>
            </w:r>
          </w:p>
          <w:p w:rsidR="00CC31FE" w:rsidRPr="00A6526E" w:rsidRDefault="003F6BB7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(Групповой)</w:t>
            </w:r>
          </w:p>
        </w:tc>
        <w:tc>
          <w:tcPr>
            <w:tcW w:w="2892" w:type="dxa"/>
          </w:tcPr>
          <w:p w:rsidR="00CC31FE" w:rsidRPr="00A6526E" w:rsidRDefault="003F6BB7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«Ассамблея наук: от Ломоносова до наших дней»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Научное шоу «Физика вокруг нас» (опыты с водой/воздухом).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«Вклад России в мировую науку» (Менделеев, Павлов, Королев).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Беседа «Космос наш: от Циолковского до МКС».</w:t>
            </w:r>
          </w:p>
        </w:tc>
        <w:tc>
          <w:tcPr>
            <w:tcW w:w="2033" w:type="dxa"/>
          </w:tcPr>
          <w:p w:rsidR="00CC31FE" w:rsidRPr="00A6526E" w:rsidRDefault="003F6BB7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Познавательное, Гражданское</w:t>
            </w:r>
          </w:p>
        </w:tc>
      </w:tr>
      <w:tr w:rsidR="00CC31FE" w:rsidRPr="00A6526E" w:rsidTr="00A6526E">
        <w:tc>
          <w:tcPr>
            <w:tcW w:w="1897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  <w:p w:rsidR="003135E5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35E5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3135E5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Человек / ЗОЖ</w:t>
            </w:r>
          </w:p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(Отрядный)</w:t>
            </w:r>
          </w:p>
        </w:tc>
        <w:tc>
          <w:tcPr>
            <w:tcW w:w="2892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«Медицинский полк»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Практикум «Первая помощь» (остановка крови, шина, повязка).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Соревнования 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Санпост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 (санитарные посты).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Мастер-класс «Здоровое питание: меню путешественника».</w:t>
            </w:r>
          </w:p>
        </w:tc>
        <w:tc>
          <w:tcPr>
            <w:tcW w:w="2033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 и ЗОЖ, 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proofErr w:type="gramEnd"/>
          </w:p>
        </w:tc>
      </w:tr>
      <w:tr w:rsidR="00CC31FE" w:rsidRPr="00A6526E" w:rsidTr="00A6526E">
        <w:tc>
          <w:tcPr>
            <w:tcW w:w="1897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10</w:t>
            </w:r>
          </w:p>
          <w:p w:rsidR="003135E5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35E5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 / Краеведение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День России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Торжественная линейка «Флаг и гимн России».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Исторический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«От Руси к России».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 (одежда, рисунки, воздушные шары).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 Концерт-минутка «Я люблю тебя, Россия».</w:t>
            </w:r>
          </w:p>
        </w:tc>
        <w:tc>
          <w:tcPr>
            <w:tcW w:w="2033" w:type="dxa"/>
          </w:tcPr>
          <w:p w:rsidR="00CC31FE" w:rsidRPr="00A6526E" w:rsidRDefault="003135E5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Эстетическое,</w:t>
            </w:r>
          </w:p>
        </w:tc>
      </w:tr>
      <w:tr w:rsidR="00A6526E" w:rsidRPr="00A6526E" w:rsidTr="00F21E45">
        <w:tc>
          <w:tcPr>
            <w:tcW w:w="9747" w:type="dxa"/>
            <w:gridSpan w:val="4"/>
          </w:tcPr>
          <w:p w:rsidR="00A6526E" w:rsidRPr="00A6526E" w:rsidRDefault="00A6526E" w:rsidP="00A6526E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915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«Мы — Россия. Современность и Герои»</w:t>
            </w:r>
          </w:p>
        </w:tc>
      </w:tr>
      <w:tr w:rsidR="00CC31FE" w:rsidRPr="00A6526E" w:rsidTr="00A6526E">
        <w:tc>
          <w:tcPr>
            <w:tcW w:w="1897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  <w:p w:rsidR="00A84B5C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4B5C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Россия / Краеведение</w:t>
            </w:r>
          </w:p>
          <w:p w:rsidR="00A84B5C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92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«Город мастеров»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Ярмарка ремесел (хохлома, гжель, тульский пряник).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Экскурсия в местный музей / история улиц.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Спорт-ориентирование «Найди артефакт».</w:t>
            </w:r>
          </w:p>
        </w:tc>
        <w:tc>
          <w:tcPr>
            <w:tcW w:w="2033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Эстетическое, Трудовое</w:t>
            </w:r>
          </w:p>
        </w:tc>
      </w:tr>
      <w:tr w:rsidR="00CC31FE" w:rsidRPr="00A6526E" w:rsidTr="00A6526E">
        <w:tc>
          <w:tcPr>
            <w:tcW w:w="1897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  <w:p w:rsidR="00A84B5C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4B5C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A84B5C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A84B5C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Экология</w:t>
            </w:r>
          </w:p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CC31FE" w:rsidRPr="00A6526E" w:rsidRDefault="00061066" w:rsidP="0006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«Всемирный день рекордов </w:t>
            </w:r>
            <w:proofErr w:type="spellStart"/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Гиннесса</w:t>
            </w:r>
            <w:proofErr w:type="spellEnd"/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по-русски»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Забег «Самый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длинный день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 (оздоровительный бег).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Экологический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«Сортировка мусора».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Акция «Сдай батарейку — спаси ежика».</w:t>
            </w:r>
          </w:p>
        </w:tc>
        <w:tc>
          <w:tcPr>
            <w:tcW w:w="2033" w:type="dxa"/>
          </w:tcPr>
          <w:p w:rsidR="00CC31FE" w:rsidRPr="00A6526E" w:rsidRDefault="00A84B5C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Экологическое, Познавательное</w:t>
            </w:r>
          </w:p>
        </w:tc>
      </w:tr>
      <w:tr w:rsidR="00A84B5C" w:rsidRPr="00A6526E" w:rsidTr="00A6526E">
        <w:tc>
          <w:tcPr>
            <w:tcW w:w="1897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  <w:p w:rsidR="00061066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1066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Человек / Духовност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Отрядный)</w:t>
            </w:r>
          </w:p>
        </w:tc>
        <w:tc>
          <w:tcPr>
            <w:tcW w:w="2892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«Уроки доброты»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Тренинг «Дружить здорово!».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Проект «Копилка добрых дел».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Просмотр и обсуждение фильма «Чучело».</w:t>
            </w:r>
          </w:p>
        </w:tc>
        <w:tc>
          <w:tcPr>
            <w:tcW w:w="2033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Духовно-нравств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., Гражданское</w:t>
            </w:r>
          </w:p>
        </w:tc>
      </w:tr>
      <w:tr w:rsidR="00A84B5C" w:rsidRPr="00A6526E" w:rsidTr="00A6526E">
        <w:tc>
          <w:tcPr>
            <w:tcW w:w="1897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  <w:p w:rsidR="00061066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1066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 / Спорт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A84B5C" w:rsidRPr="00A6526E" w:rsidRDefault="00061066" w:rsidP="0006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Всемирный день бега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«Готов к труду и обороне!»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Сдача нормативов ГТО (отжимания, прыжки, пресс, бег).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Военно-патриотическая игра 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Зарничка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Песни в кругу друзей.</w:t>
            </w:r>
          </w:p>
        </w:tc>
        <w:tc>
          <w:tcPr>
            <w:tcW w:w="2033" w:type="dxa"/>
          </w:tcPr>
          <w:p w:rsidR="00A84B5C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Патриотическое, Спортивное </w:t>
            </w:r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15</w:t>
            </w:r>
          </w:p>
          <w:p w:rsidR="00061066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1066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Искусств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061066" w:rsidRPr="00A6526E" w:rsidRDefault="00061066" w:rsidP="00061066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«Ночь в музее» (Дневная версия)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Конкурс театральных постановок «Мифы Древней Греции и Россия».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Караоке «Музыка народов мира».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Арт-час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«Шедевры Эрмитажа: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граттаж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033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Эстетическое, Познавательное</w:t>
            </w:r>
          </w:p>
        </w:tc>
      </w:tr>
      <w:tr w:rsidR="00061066" w:rsidRPr="00A6526E" w:rsidTr="00F265A0">
        <w:tc>
          <w:tcPr>
            <w:tcW w:w="9747" w:type="dxa"/>
            <w:gridSpan w:val="4"/>
          </w:tcPr>
          <w:p w:rsidR="00061066" w:rsidRPr="00A6526E" w:rsidRDefault="00A6526E" w:rsidP="00A6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«Память, Итоги, Закрытие»</w:t>
            </w:r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 / Память</w:t>
            </w:r>
          </w:p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061066" w:rsidRPr="00A6526E" w:rsidRDefault="00061066" w:rsidP="00061066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День памяти и скорби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Линейка памяти «Тот самый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длинный день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году».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«Бессмертный полк» лагеря (рассказы о родственниках).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Возложение цветов к обелиску / памятнику.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 Урок мужества «От 1941 до наших дней».</w:t>
            </w:r>
          </w:p>
        </w:tc>
        <w:tc>
          <w:tcPr>
            <w:tcW w:w="2033" w:type="dxa"/>
          </w:tcPr>
          <w:p w:rsidR="00061066" w:rsidRPr="00A6526E" w:rsidRDefault="0006106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Патриотическое, Гражданское</w:t>
            </w:r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Человек / Безопасность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061066" w:rsidRPr="00A6526E" w:rsidRDefault="00D657CF" w:rsidP="00D657CF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Олимпийский день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→ </w:t>
            </w: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«Школа выживания»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Мастер-класс от МЧС / пожарных </w:t>
            </w: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(или инструктаж с практикой эвакуации).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Турнир «Перестрелки»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Беседа «Терроризм — угроза миру».</w:t>
            </w:r>
          </w:p>
        </w:tc>
        <w:tc>
          <w:tcPr>
            <w:tcW w:w="2033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ЗОЖ, </w:t>
            </w:r>
            <w:proofErr w:type="gram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gramEnd"/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D657CF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Мир / Профессии (Групповой/Экскурсия)</w:t>
            </w:r>
          </w:p>
        </w:tc>
        <w:tc>
          <w:tcPr>
            <w:tcW w:w="2892" w:type="dxa"/>
          </w:tcPr>
          <w:p w:rsidR="00061066" w:rsidRPr="00A6526E" w:rsidRDefault="00D657CF" w:rsidP="00D657CF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«День путешествий: Транссибирская магистраль»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Большая краеведческая прогулка </w:t>
            </w: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(посещение интересных зданий, библиотеки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Встреча с интересными людьми (краевед, спортсмен, врач).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Фотопроект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«Мой город в объективе».</w:t>
            </w:r>
          </w:p>
        </w:tc>
        <w:tc>
          <w:tcPr>
            <w:tcW w:w="2033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Трудовое, Познавательное</w:t>
            </w:r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925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Россия / Экология 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061066" w:rsidRPr="00A6526E" w:rsidRDefault="00D657CF" w:rsidP="00061066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День дружбы и единения славян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«Зеленая пятница»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Высадка цветов / деревьев (Аллея Памяти 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смены).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Конкурс кормушек из вторсырья</w:t>
            </w: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 xml:space="preserve"> «Птичья столовая».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Экологический</w:t>
            </w:r>
            <w:proofErr w:type="gram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«Спасибо, планета!».</w:t>
            </w:r>
          </w:p>
        </w:tc>
        <w:tc>
          <w:tcPr>
            <w:tcW w:w="2033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Экологическое, Трудовое</w:t>
            </w:r>
          </w:p>
        </w:tc>
      </w:tr>
      <w:tr w:rsidR="00061066" w:rsidRPr="00A6526E" w:rsidTr="00A6526E">
        <w:tc>
          <w:tcPr>
            <w:tcW w:w="1897" w:type="dxa"/>
          </w:tcPr>
          <w:p w:rsidR="00061066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20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925" w:type="dxa"/>
          </w:tcPr>
          <w:p w:rsidR="00D657CF" w:rsidRPr="00A6526E" w:rsidRDefault="00D657CF" w:rsidP="00D657CF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Человек / Духовность</w:t>
            </w:r>
          </w:p>
          <w:p w:rsidR="00061066" w:rsidRPr="00A6526E" w:rsidRDefault="00D657CF" w:rsidP="00D6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(Отрядный)</w:t>
            </w:r>
          </w:p>
        </w:tc>
        <w:tc>
          <w:tcPr>
            <w:tcW w:w="2892" w:type="dxa"/>
          </w:tcPr>
          <w:p w:rsidR="00061066" w:rsidRPr="00A6526E" w:rsidRDefault="00D657CF" w:rsidP="00061066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Международный день борьбы с наркотиками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ЗОЖ-акцент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Киноурок</w:t>
            </w:r>
            <w:proofErr w:type="spellEnd"/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«Спорт против зависимости».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Отрядный «огонек»: «Что значит быть здоровым?».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Подготовка к закрытию смены.</w:t>
            </w:r>
          </w:p>
        </w:tc>
        <w:tc>
          <w:tcPr>
            <w:tcW w:w="2033" w:type="dxa"/>
          </w:tcPr>
          <w:p w:rsidR="00061066" w:rsidRPr="00A6526E" w:rsidRDefault="00D657CF" w:rsidP="000D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Духовно-нравств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., Эстетическое</w:t>
            </w:r>
          </w:p>
        </w:tc>
      </w:tr>
      <w:tr w:rsidR="00D657CF" w:rsidRPr="00A6526E" w:rsidTr="00A6526E">
        <w:tc>
          <w:tcPr>
            <w:tcW w:w="1897" w:type="dxa"/>
          </w:tcPr>
          <w:p w:rsidR="00D657CF" w:rsidRPr="00A6526E" w:rsidRDefault="00D657CF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День 21</w:t>
            </w:r>
          </w:p>
          <w:p w:rsidR="00D657CF" w:rsidRPr="00A6526E" w:rsidRDefault="007A7B76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D657CF" w:rsidRPr="00A6526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925" w:type="dxa"/>
          </w:tcPr>
          <w:p w:rsidR="000D1B90" w:rsidRPr="00A6526E" w:rsidRDefault="000D1B90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Россия / Мир</w:t>
            </w:r>
          </w:p>
          <w:p w:rsidR="00D657CF" w:rsidRPr="00A6526E" w:rsidRDefault="000D1B90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D657CF" w:rsidRPr="00A6526E" w:rsidRDefault="00D657CF" w:rsidP="00061066">
            <w:pPr>
              <w:rPr>
                <w:rStyle w:val="a4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A6526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«Закрытие смены. Колесо истории не остановить!»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Торжественная линейка «Мы — наследники победы».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Концерт «Звездопад талантов».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Ярмарка обменов «Гербарий и сувениры».</w:t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6526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 Чаепитие «В добрый путь!» (вручение грамот и призов).</w:t>
            </w:r>
          </w:p>
        </w:tc>
        <w:tc>
          <w:tcPr>
            <w:tcW w:w="2033" w:type="dxa"/>
          </w:tcPr>
          <w:p w:rsidR="00D657CF" w:rsidRPr="00A6526E" w:rsidRDefault="000D1B90" w:rsidP="007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E">
              <w:rPr>
                <w:rFonts w:ascii="Times New Roman" w:hAnsi="Times New Roman" w:cs="Times New Roman"/>
                <w:sz w:val="24"/>
                <w:szCs w:val="24"/>
              </w:rPr>
              <w:t>Гражданское, Эстетическое</w:t>
            </w:r>
          </w:p>
        </w:tc>
      </w:tr>
    </w:tbl>
    <w:p w:rsidR="00DE4264" w:rsidRPr="00A6526E" w:rsidRDefault="00DE4264" w:rsidP="00751674">
      <w:pPr>
        <w:rPr>
          <w:rFonts w:ascii="Times New Roman" w:hAnsi="Times New Roman" w:cs="Times New Roman"/>
          <w:sz w:val="28"/>
          <w:szCs w:val="28"/>
        </w:rPr>
      </w:pPr>
    </w:p>
    <w:p w:rsidR="000D1B90" w:rsidRPr="000D1B90" w:rsidRDefault="000D1B90" w:rsidP="000D1B90">
      <w:pPr>
        <w:shd w:val="clear" w:color="auto" w:fill="FFFFFF"/>
        <w:spacing w:before="598" w:after="299" w:line="598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D1B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Праздники июня 2026, включённые в план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"/>
        <w:gridCol w:w="2951"/>
        <w:gridCol w:w="4819"/>
      </w:tblGrid>
      <w:tr w:rsidR="000D1B90" w:rsidRPr="000D1B90" w:rsidTr="000D1B90">
        <w:trPr>
          <w:tblHeader/>
        </w:trPr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/ событие</w:t>
            </w:r>
          </w:p>
        </w:tc>
        <w:tc>
          <w:tcPr>
            <w:tcW w:w="4819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интегрировано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смены + конкурс рисунков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окружающей среды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Леса и Воды, </w:t>
            </w:r>
            <w:proofErr w:type="spellStart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экодесант</w:t>
            </w:r>
            <w:proofErr w:type="spellEnd"/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Отдельный тематический день </w:t>
            </w: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флаг)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бега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 ГТО + «</w:t>
            </w:r>
            <w:proofErr w:type="spellStart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Зарничка</w:t>
            </w:r>
            <w:proofErr w:type="spellEnd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 памяти, возложение цветов, Бессмертный полк лагеря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Олимпийский день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выживания + </w:t>
            </w:r>
            <w:r w:rsidRPr="00A6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перестрелки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дружбы и единения славян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Зелёная пятница + высадка аллеи</w:t>
            </w:r>
          </w:p>
        </w:tc>
      </w:tr>
      <w:tr w:rsidR="000D1B90" w:rsidRPr="000D1B90" w:rsidTr="000D1B90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2951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борьбы с наркотиками</w:t>
            </w:r>
          </w:p>
        </w:tc>
        <w:tc>
          <w:tcPr>
            <w:tcW w:w="4819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0D1B90" w:rsidRPr="000D1B90" w:rsidRDefault="000D1B90" w:rsidP="000D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Киноурок</w:t>
            </w:r>
            <w:proofErr w:type="spellEnd"/>
            <w:r w:rsidRPr="000D1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ЗОЖ и спорте</w:t>
            </w:r>
          </w:p>
        </w:tc>
      </w:tr>
    </w:tbl>
    <w:p w:rsidR="000D1B90" w:rsidRPr="00A6526E" w:rsidRDefault="000D1B90" w:rsidP="00751674">
      <w:pPr>
        <w:rPr>
          <w:rFonts w:ascii="Times New Roman" w:hAnsi="Times New Roman" w:cs="Times New Roman"/>
          <w:sz w:val="28"/>
          <w:szCs w:val="28"/>
        </w:rPr>
      </w:pPr>
    </w:p>
    <w:sectPr w:rsidR="000D1B90" w:rsidRPr="00A6526E" w:rsidSect="00DE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5D6"/>
    <w:multiLevelType w:val="multilevel"/>
    <w:tmpl w:val="B1D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674"/>
    <w:rsid w:val="00061066"/>
    <w:rsid w:val="000D1B90"/>
    <w:rsid w:val="00107E09"/>
    <w:rsid w:val="00177DB0"/>
    <w:rsid w:val="003135E5"/>
    <w:rsid w:val="003F016D"/>
    <w:rsid w:val="003F6BB7"/>
    <w:rsid w:val="00751674"/>
    <w:rsid w:val="007A7B76"/>
    <w:rsid w:val="0085201A"/>
    <w:rsid w:val="00A6526E"/>
    <w:rsid w:val="00A84B5C"/>
    <w:rsid w:val="00C44281"/>
    <w:rsid w:val="00CC31FE"/>
    <w:rsid w:val="00D657CF"/>
    <w:rsid w:val="00DE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64"/>
  </w:style>
  <w:style w:type="paragraph" w:styleId="2">
    <w:name w:val="heading 2"/>
    <w:basedOn w:val="a"/>
    <w:link w:val="20"/>
    <w:uiPriority w:val="9"/>
    <w:qFormat/>
    <w:rsid w:val="000D1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C31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1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0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клас</cp:lastModifiedBy>
  <cp:revision>6</cp:revision>
  <dcterms:created xsi:type="dcterms:W3CDTF">2026-05-27T12:48:00Z</dcterms:created>
  <dcterms:modified xsi:type="dcterms:W3CDTF">2026-06-10T06:51:00Z</dcterms:modified>
</cp:coreProperties>
</file>